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3" w:rsidRPr="00DD21B9" w:rsidRDefault="00DD1633" w:rsidP="007B26D6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29</w:t>
      </w:r>
      <w:r w:rsidR="003A7C73" w:rsidRPr="00DD21B9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3A7C73" w:rsidRPr="00D033DC" w:rsidRDefault="003A7C73" w:rsidP="003A7C73">
      <w:pPr>
        <w:jc w:val="center"/>
        <w:rPr>
          <w:rFonts w:ascii="Vivaldi" w:hAnsi="Vivaldi"/>
          <w:sz w:val="40"/>
          <w:szCs w:val="40"/>
        </w:rPr>
      </w:pPr>
    </w:p>
    <w:p w:rsidR="003A7C73" w:rsidRPr="007B26D6" w:rsidRDefault="003A7C73" w:rsidP="00A13FBA">
      <w:pPr>
        <w:spacing w:before="24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Quelques-unes de nos charcuteries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Truite</w:t>
      </w:r>
      <w:r w:rsidR="004664B1">
        <w:rPr>
          <w:rFonts w:ascii="Vivaldi" w:hAnsi="Vivaldi"/>
          <w:sz w:val="36"/>
          <w:szCs w:val="36"/>
        </w:rPr>
        <w:t xml:space="preserve"> </w:t>
      </w:r>
      <w:proofErr w:type="spellStart"/>
      <w:r w:rsidR="000020E2">
        <w:rPr>
          <w:rFonts w:ascii="Vivaldi" w:hAnsi="Vivaldi"/>
          <w:sz w:val="36"/>
          <w:szCs w:val="36"/>
        </w:rPr>
        <w:t>fario</w:t>
      </w:r>
      <w:proofErr w:type="spellEnd"/>
      <w:r w:rsidR="000020E2">
        <w:rPr>
          <w:rFonts w:ascii="Vivaldi" w:hAnsi="Vivaldi"/>
          <w:sz w:val="36"/>
          <w:szCs w:val="36"/>
        </w:rPr>
        <w:t xml:space="preserve"> bio</w:t>
      </w:r>
      <w:bookmarkStart w:id="0" w:name="_GoBack"/>
      <w:bookmarkEnd w:id="0"/>
      <w:r w:rsidRPr="007B26D6">
        <w:rPr>
          <w:rFonts w:ascii="Vivaldi" w:hAnsi="Vivaldi"/>
          <w:sz w:val="36"/>
          <w:szCs w:val="36"/>
        </w:rPr>
        <w:t xml:space="preserve"> du </w:t>
      </w:r>
      <w:proofErr w:type="spellStart"/>
      <w:r w:rsidRPr="007B26D6">
        <w:rPr>
          <w:rFonts w:ascii="Vivaldi" w:hAnsi="Vivaldi"/>
          <w:sz w:val="36"/>
          <w:szCs w:val="36"/>
        </w:rPr>
        <w:t>Durzon</w:t>
      </w:r>
      <w:proofErr w:type="spellEnd"/>
      <w:r w:rsidRPr="007B26D6">
        <w:rPr>
          <w:rFonts w:ascii="Vivaldi" w:hAnsi="Vivaldi"/>
          <w:sz w:val="36"/>
          <w:szCs w:val="36"/>
        </w:rPr>
        <w:t>, meunière</w:t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Ou </w:t>
      </w:r>
    </w:p>
    <w:p w:rsidR="003A7C73" w:rsidRPr="007B26D6" w:rsidRDefault="003A7C73" w:rsidP="00A13FBA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Tourte au Roquefort et aux noix</w:t>
      </w:r>
      <w:r w:rsidR="004664B1">
        <w:rPr>
          <w:rFonts w:ascii="Vivaldi" w:hAnsi="Vivaldi"/>
          <w:sz w:val="36"/>
          <w:szCs w:val="36"/>
        </w:rPr>
        <w:t>, salade verte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13FBA" w:rsidRPr="007B26D6" w:rsidRDefault="004664B1" w:rsidP="00A13FBA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Tripous « </w:t>
      </w:r>
      <w:r w:rsidR="00A13FBA" w:rsidRPr="007B26D6">
        <w:rPr>
          <w:rFonts w:ascii="Vivaldi" w:hAnsi="Vivaldi"/>
          <w:sz w:val="36"/>
          <w:szCs w:val="36"/>
        </w:rPr>
        <w:t>Papillon »</w:t>
      </w:r>
    </w:p>
    <w:p w:rsidR="003A7C73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Ou</w:t>
      </w:r>
    </w:p>
    <w:p w:rsidR="003A7C73" w:rsidRDefault="003A7C73" w:rsidP="0035593E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Gigot de mouton </w:t>
      </w:r>
    </w:p>
    <w:p w:rsidR="0035593E" w:rsidRDefault="0035593E" w:rsidP="0035593E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Ou</w:t>
      </w:r>
    </w:p>
    <w:p w:rsidR="00DD1633" w:rsidRDefault="00DD1633" w:rsidP="0035593E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Cuisse de canard confite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3A7C73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Plateau de fromages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160F9" w:rsidRDefault="00E160F9" w:rsidP="00E160F9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Dessert au choix </w:t>
      </w:r>
    </w:p>
    <w:p w:rsidR="00F706DB" w:rsidRDefault="00F706DB" w:rsidP="00F706DB">
      <w:pPr>
        <w:rPr>
          <w:rFonts w:ascii="Vivaldi" w:hAnsi="Vivaldi"/>
          <w:sz w:val="36"/>
          <w:szCs w:val="36"/>
        </w:rPr>
      </w:pPr>
    </w:p>
    <w:p w:rsidR="00F706DB" w:rsidRPr="00F706DB" w:rsidRDefault="006740BC" w:rsidP="00F706DB">
      <w:pPr>
        <w:jc w:val="center"/>
        <w:rPr>
          <w:rFonts w:ascii="Vivaldi" w:hAnsi="Vivaldi"/>
          <w:sz w:val="36"/>
          <w:szCs w:val="36"/>
        </w:rPr>
      </w:pPr>
      <w:r w:rsidRPr="00F706DB">
        <w:rPr>
          <w:rFonts w:ascii="Vivaldi" w:hAnsi="Vivaldi"/>
          <w:sz w:val="36"/>
          <w:szCs w:val="36"/>
        </w:rPr>
        <w:t>(</w:t>
      </w:r>
      <w:r w:rsidR="0024168B" w:rsidRPr="00F706DB">
        <w:rPr>
          <w:rFonts w:ascii="Vivaldi" w:hAnsi="Vivaldi"/>
          <w:sz w:val="36"/>
          <w:szCs w:val="36"/>
        </w:rPr>
        <w:t>Avec Supplément 2.50€ </w:t>
      </w:r>
      <w:r w:rsidR="00A13FBA" w:rsidRPr="00F706DB">
        <w:rPr>
          <w:rFonts w:ascii="Vivaldi" w:hAnsi="Vivaldi"/>
          <w:sz w:val="36"/>
          <w:szCs w:val="36"/>
        </w:rPr>
        <w:t>:</w:t>
      </w:r>
    </w:p>
    <w:p w:rsidR="00A13FBA" w:rsidRPr="00F706DB" w:rsidRDefault="00F706DB" w:rsidP="00F706DB">
      <w:pPr>
        <w:jc w:val="center"/>
        <w:rPr>
          <w:rFonts w:ascii="Vivaldi" w:hAnsi="Vivaldi"/>
          <w:sz w:val="32"/>
          <w:szCs w:val="32"/>
        </w:rPr>
      </w:pPr>
      <w:r w:rsidRPr="00F706DB">
        <w:rPr>
          <w:rFonts w:ascii="Vivaldi" w:hAnsi="Vivaldi"/>
          <w:sz w:val="32"/>
          <w:szCs w:val="32"/>
        </w:rPr>
        <w:t>Tarte façon tatin à la rhubarbe, caramel crémé, Glace vanille Bourbon)</w:t>
      </w:r>
    </w:p>
    <w:p w:rsidR="00D36E85" w:rsidRDefault="00D36E85" w:rsidP="0035593E">
      <w:pPr>
        <w:rPr>
          <w:rFonts w:ascii="Vivaldi" w:hAnsi="Vivaldi"/>
          <w:sz w:val="20"/>
          <w:szCs w:val="20"/>
        </w:rPr>
      </w:pPr>
    </w:p>
    <w:p w:rsidR="0035593E" w:rsidRPr="0072068E" w:rsidRDefault="0035593E" w:rsidP="0035593E">
      <w:pPr>
        <w:rPr>
          <w:rFonts w:ascii="Vivaldi" w:hAnsi="Vivaldi"/>
          <w:sz w:val="20"/>
          <w:szCs w:val="20"/>
        </w:rPr>
      </w:pPr>
    </w:p>
    <w:p w:rsidR="003E5C6B" w:rsidRPr="003A7C73" w:rsidRDefault="003A7C73" w:rsidP="003A7C73">
      <w:pPr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sectPr w:rsidR="003E5C6B" w:rsidRPr="003A7C73" w:rsidSect="003E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A7C73"/>
    <w:rsid w:val="000020E2"/>
    <w:rsid w:val="001218F3"/>
    <w:rsid w:val="001D011C"/>
    <w:rsid w:val="0024168B"/>
    <w:rsid w:val="00263E47"/>
    <w:rsid w:val="0035593E"/>
    <w:rsid w:val="00394135"/>
    <w:rsid w:val="003A7C73"/>
    <w:rsid w:val="003E5C6B"/>
    <w:rsid w:val="003E676F"/>
    <w:rsid w:val="0042349C"/>
    <w:rsid w:val="00442D61"/>
    <w:rsid w:val="004664B1"/>
    <w:rsid w:val="00561C55"/>
    <w:rsid w:val="005A73AE"/>
    <w:rsid w:val="006740BC"/>
    <w:rsid w:val="0072068E"/>
    <w:rsid w:val="007B26D6"/>
    <w:rsid w:val="007B6E8F"/>
    <w:rsid w:val="008749CF"/>
    <w:rsid w:val="00880A03"/>
    <w:rsid w:val="009871E9"/>
    <w:rsid w:val="009939E7"/>
    <w:rsid w:val="009A5B49"/>
    <w:rsid w:val="00A13FBA"/>
    <w:rsid w:val="00AD414D"/>
    <w:rsid w:val="00AD6915"/>
    <w:rsid w:val="00B172AD"/>
    <w:rsid w:val="00BC0E04"/>
    <w:rsid w:val="00BD44D3"/>
    <w:rsid w:val="00C51F69"/>
    <w:rsid w:val="00C7178C"/>
    <w:rsid w:val="00CE7AC6"/>
    <w:rsid w:val="00D36E85"/>
    <w:rsid w:val="00DD1633"/>
    <w:rsid w:val="00DD21B9"/>
    <w:rsid w:val="00E160F9"/>
    <w:rsid w:val="00F7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2019-04-12T18:58:00Z</cp:lastPrinted>
  <dcterms:created xsi:type="dcterms:W3CDTF">2019-07-12T22:15:00Z</dcterms:created>
  <dcterms:modified xsi:type="dcterms:W3CDTF">2019-07-12T22:15:00Z</dcterms:modified>
</cp:coreProperties>
</file>