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59" w:rsidRPr="0056482D" w:rsidRDefault="00053859" w:rsidP="0056482D">
      <w:pPr>
        <w:jc w:val="center"/>
        <w:rPr>
          <w:rFonts w:ascii="Vivaldi" w:hAnsi="Vivaldi"/>
          <w:b/>
          <w:sz w:val="44"/>
          <w:szCs w:val="44"/>
          <w:u w:val="single"/>
        </w:rPr>
      </w:pPr>
      <w:r w:rsidRPr="00A425F7">
        <w:rPr>
          <w:rFonts w:ascii="Vivaldi" w:hAnsi="Vivaldi"/>
          <w:b/>
          <w:sz w:val="44"/>
          <w:szCs w:val="44"/>
          <w:u w:val="single"/>
        </w:rPr>
        <w:t>Menu</w:t>
      </w:r>
      <w:r w:rsidR="00CA77E8">
        <w:rPr>
          <w:rFonts w:ascii="Vivaldi" w:hAnsi="Vivaldi"/>
          <w:b/>
          <w:sz w:val="44"/>
          <w:szCs w:val="44"/>
          <w:u w:val="single"/>
        </w:rPr>
        <w:t xml:space="preserve"> à 39</w:t>
      </w:r>
      <w:r w:rsidR="00C2601A">
        <w:rPr>
          <w:rFonts w:ascii="Vivaldi" w:hAnsi="Vivaldi"/>
          <w:b/>
          <w:sz w:val="44"/>
          <w:szCs w:val="44"/>
          <w:u w:val="single"/>
        </w:rPr>
        <w:t>€</w:t>
      </w:r>
    </w:p>
    <w:p w:rsidR="00053859" w:rsidRPr="0048454F" w:rsidRDefault="00053859" w:rsidP="00A425F7">
      <w:pPr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>Assortiment de nos charcuteries</w:t>
      </w:r>
    </w:p>
    <w:p w:rsidR="00053859" w:rsidRPr="0056482D" w:rsidRDefault="00053859" w:rsidP="00A425F7">
      <w:pPr>
        <w:jc w:val="center"/>
        <w:rPr>
          <w:rFonts w:ascii="Vivaldi" w:hAnsi="Vivaldi"/>
          <w:b/>
          <w:sz w:val="36"/>
          <w:szCs w:val="36"/>
        </w:rPr>
      </w:pPr>
      <w:r w:rsidRPr="0056482D">
        <w:rPr>
          <w:rFonts w:ascii="Vivaldi" w:hAnsi="Vivaldi"/>
          <w:b/>
          <w:sz w:val="36"/>
          <w:szCs w:val="36"/>
        </w:rPr>
        <w:t>Ou</w:t>
      </w:r>
    </w:p>
    <w:p w:rsidR="0056482D" w:rsidRDefault="00E9116D" w:rsidP="006E3C0C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Cuisses de grenouilles en persillade </w:t>
      </w:r>
    </w:p>
    <w:p w:rsidR="00053859" w:rsidRPr="0056482D" w:rsidRDefault="00053859" w:rsidP="00A425F7">
      <w:pPr>
        <w:jc w:val="center"/>
        <w:rPr>
          <w:rFonts w:ascii="Vivaldi" w:hAnsi="Vivaldi"/>
          <w:b/>
          <w:sz w:val="36"/>
          <w:szCs w:val="36"/>
        </w:rPr>
      </w:pPr>
      <w:r w:rsidRPr="0056482D">
        <w:rPr>
          <w:rFonts w:ascii="Vivaldi" w:hAnsi="Vivaldi"/>
          <w:b/>
          <w:sz w:val="36"/>
          <w:szCs w:val="36"/>
        </w:rPr>
        <w:t xml:space="preserve">Ou </w:t>
      </w:r>
    </w:p>
    <w:p w:rsidR="0056482D" w:rsidRDefault="00053859" w:rsidP="00FA6BE7">
      <w:pPr>
        <w:spacing w:after="0"/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 xml:space="preserve">Foie gras de canard poêlé, pain au maïs maison grillé, </w:t>
      </w:r>
    </w:p>
    <w:p w:rsidR="00053859" w:rsidRPr="0048454F" w:rsidRDefault="006E3C0C" w:rsidP="00A425F7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C</w:t>
      </w:r>
      <w:r w:rsidR="00053859" w:rsidRPr="0048454F">
        <w:rPr>
          <w:rFonts w:ascii="Vivaldi" w:hAnsi="Vivaldi"/>
          <w:sz w:val="36"/>
          <w:szCs w:val="36"/>
        </w:rPr>
        <w:t>ompotée de chou rouge, caramel aux pommes</w:t>
      </w:r>
    </w:p>
    <w:p w:rsidR="00053859" w:rsidRPr="00FC3378" w:rsidRDefault="00053859" w:rsidP="008D7A4F">
      <w:pPr>
        <w:spacing w:before="240"/>
        <w:jc w:val="center"/>
        <w:rPr>
          <w:rFonts w:ascii="Vivaldi" w:hAnsi="Vivaldi"/>
          <w:color w:val="948A54" w:themeColor="background2" w:themeShade="80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E9116D" w:rsidRPr="00E9116D" w:rsidRDefault="00E9116D" w:rsidP="00E9116D">
      <w:pPr>
        <w:spacing w:after="0"/>
        <w:jc w:val="center"/>
        <w:rPr>
          <w:rFonts w:ascii="Vivaldi" w:hAnsi="Vivaldi"/>
          <w:sz w:val="36"/>
          <w:szCs w:val="36"/>
        </w:rPr>
      </w:pPr>
      <w:r w:rsidRPr="00E9116D">
        <w:rPr>
          <w:rFonts w:ascii="Vivaldi" w:hAnsi="Vivaldi"/>
          <w:sz w:val="36"/>
          <w:szCs w:val="36"/>
        </w:rPr>
        <w:t>Duo gambas et saumon, ravioles de petits légumes,</w:t>
      </w:r>
    </w:p>
    <w:p w:rsidR="00CC097A" w:rsidRPr="00E9116D" w:rsidRDefault="00E9116D" w:rsidP="00E9116D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S</w:t>
      </w:r>
      <w:r w:rsidRPr="00E9116D">
        <w:rPr>
          <w:rFonts w:ascii="Vivaldi" w:hAnsi="Vivaldi"/>
          <w:sz w:val="36"/>
          <w:szCs w:val="36"/>
        </w:rPr>
        <w:t xml:space="preserve">auce au fumet de poisson et jus de coquillages et </w:t>
      </w:r>
      <w:proofErr w:type="spellStart"/>
      <w:r w:rsidRPr="00E9116D">
        <w:rPr>
          <w:rFonts w:ascii="Vivaldi" w:hAnsi="Vivaldi"/>
          <w:sz w:val="36"/>
          <w:szCs w:val="36"/>
        </w:rPr>
        <w:t>Noilly</w:t>
      </w:r>
      <w:proofErr w:type="spellEnd"/>
      <w:r w:rsidRPr="00E9116D">
        <w:rPr>
          <w:rFonts w:ascii="Vivaldi" w:hAnsi="Vivaldi"/>
          <w:sz w:val="36"/>
          <w:szCs w:val="36"/>
        </w:rPr>
        <w:t xml:space="preserve"> Prat</w:t>
      </w:r>
    </w:p>
    <w:p w:rsidR="00053859" w:rsidRPr="0056482D" w:rsidRDefault="00053859" w:rsidP="00A425F7">
      <w:pPr>
        <w:jc w:val="center"/>
        <w:rPr>
          <w:rFonts w:ascii="Vivaldi" w:hAnsi="Vivaldi"/>
          <w:b/>
          <w:sz w:val="36"/>
          <w:szCs w:val="36"/>
        </w:rPr>
      </w:pPr>
      <w:r w:rsidRPr="0056482D">
        <w:rPr>
          <w:rFonts w:ascii="Vivaldi" w:hAnsi="Vivaldi"/>
          <w:b/>
          <w:sz w:val="36"/>
          <w:szCs w:val="36"/>
        </w:rPr>
        <w:t xml:space="preserve">Ou </w:t>
      </w:r>
    </w:p>
    <w:p w:rsidR="0056482D" w:rsidRPr="00E9116D" w:rsidRDefault="00E9116D" w:rsidP="00BB0409">
      <w:pPr>
        <w:jc w:val="center"/>
        <w:rPr>
          <w:rFonts w:ascii="Vivaldi" w:hAnsi="Vivaldi"/>
          <w:sz w:val="36"/>
          <w:szCs w:val="36"/>
        </w:rPr>
      </w:pPr>
      <w:r w:rsidRPr="00E9116D">
        <w:rPr>
          <w:rFonts w:ascii="Vivaldi" w:hAnsi="Vivaldi"/>
          <w:sz w:val="36"/>
          <w:szCs w:val="36"/>
        </w:rPr>
        <w:t>Filet de bœuf façon tournedos, sauce morilles, poêlée de légumes</w:t>
      </w:r>
      <w:r w:rsidR="006E3C0C" w:rsidRPr="00E9116D">
        <w:rPr>
          <w:rFonts w:ascii="Vivaldi" w:hAnsi="Vivaldi"/>
          <w:sz w:val="36"/>
          <w:szCs w:val="36"/>
        </w:rPr>
        <w:t xml:space="preserve"> </w:t>
      </w:r>
    </w:p>
    <w:p w:rsidR="00053859" w:rsidRPr="0056482D" w:rsidRDefault="008D7A4F" w:rsidP="00A425F7">
      <w:pPr>
        <w:jc w:val="center"/>
        <w:rPr>
          <w:rFonts w:ascii="Vivaldi" w:hAnsi="Vivaldi"/>
          <w:b/>
          <w:sz w:val="36"/>
          <w:szCs w:val="36"/>
        </w:rPr>
      </w:pPr>
      <w:r w:rsidRPr="0056482D">
        <w:rPr>
          <w:rFonts w:ascii="Vivaldi" w:hAnsi="Vivaldi"/>
          <w:b/>
          <w:sz w:val="36"/>
          <w:szCs w:val="36"/>
        </w:rPr>
        <w:t xml:space="preserve">Ou </w:t>
      </w:r>
    </w:p>
    <w:p w:rsidR="006E3C0C" w:rsidRPr="00E9116D" w:rsidRDefault="00E9116D" w:rsidP="006E3C0C">
      <w:pPr>
        <w:jc w:val="center"/>
        <w:rPr>
          <w:rFonts w:ascii="Vivaldi" w:hAnsi="Vivaldi"/>
          <w:sz w:val="36"/>
          <w:szCs w:val="36"/>
        </w:rPr>
      </w:pPr>
      <w:bookmarkStart w:id="0" w:name="_GoBack"/>
      <w:r w:rsidRPr="00E9116D">
        <w:rPr>
          <w:rFonts w:ascii="Vivaldi" w:hAnsi="Vivaldi"/>
          <w:sz w:val="36"/>
          <w:szCs w:val="36"/>
        </w:rPr>
        <w:t>½ pigeon en cocote tartelette aux cèpes, purée de courge, ail confit</w:t>
      </w:r>
      <w:r w:rsidR="006E3C0C" w:rsidRPr="00E9116D">
        <w:rPr>
          <w:rFonts w:ascii="Vivaldi" w:hAnsi="Vivaldi"/>
          <w:sz w:val="36"/>
          <w:szCs w:val="36"/>
        </w:rPr>
        <w:t xml:space="preserve"> </w:t>
      </w:r>
      <w:bookmarkEnd w:id="0"/>
    </w:p>
    <w:p w:rsidR="00053859" w:rsidRPr="00FC3378" w:rsidRDefault="00053859" w:rsidP="00A425F7">
      <w:pPr>
        <w:jc w:val="center"/>
        <w:rPr>
          <w:rFonts w:ascii="Vivaldi" w:hAnsi="Vivaldi"/>
          <w:color w:val="948A54" w:themeColor="background2" w:themeShade="80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053859" w:rsidRPr="0048454F" w:rsidRDefault="00053859" w:rsidP="00053859">
      <w:pPr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>Plateau de fromages</w:t>
      </w:r>
    </w:p>
    <w:p w:rsidR="00053859" w:rsidRPr="00FC3378" w:rsidRDefault="00053859" w:rsidP="00053859">
      <w:pPr>
        <w:jc w:val="center"/>
        <w:rPr>
          <w:rFonts w:ascii="Vivaldi" w:hAnsi="Vivaldi"/>
          <w:color w:val="948A54" w:themeColor="background2" w:themeShade="80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A425F7" w:rsidRPr="00E9068D" w:rsidRDefault="00A425F7" w:rsidP="00E9068D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Dessert au choix</w:t>
      </w:r>
    </w:p>
    <w:p w:rsidR="00C2601A" w:rsidRDefault="00C2601A" w:rsidP="00053859">
      <w:pPr>
        <w:rPr>
          <w:rFonts w:ascii="Vivaldi" w:hAnsi="Vivaldi"/>
          <w:sz w:val="28"/>
          <w:szCs w:val="28"/>
        </w:rPr>
      </w:pPr>
    </w:p>
    <w:p w:rsidR="00C2601A" w:rsidRPr="00C2601A" w:rsidRDefault="00C2601A" w:rsidP="00C2601A">
      <w:pPr>
        <w:jc w:val="center"/>
        <w:rPr>
          <w:szCs w:val="28"/>
          <w:u w:val="double"/>
        </w:rPr>
      </w:pPr>
      <w:r w:rsidRPr="00C2601A">
        <w:rPr>
          <w:rFonts w:ascii="Vivaldi" w:hAnsi="Vivaldi"/>
          <w:sz w:val="28"/>
          <w:szCs w:val="28"/>
          <w:u w:val="double"/>
        </w:rPr>
        <w:t>Prix net, vin, non compris</w:t>
      </w:r>
    </w:p>
    <w:sectPr w:rsidR="00C2601A" w:rsidRPr="00C2601A" w:rsidSect="0005385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F3"/>
    <w:rsid w:val="00053859"/>
    <w:rsid w:val="000B2189"/>
    <w:rsid w:val="000B66E2"/>
    <w:rsid w:val="000F0D1F"/>
    <w:rsid w:val="001161F3"/>
    <w:rsid w:val="001D4D4C"/>
    <w:rsid w:val="001D50F5"/>
    <w:rsid w:val="00214B45"/>
    <w:rsid w:val="00260771"/>
    <w:rsid w:val="00296507"/>
    <w:rsid w:val="002A78F9"/>
    <w:rsid w:val="002B3CAA"/>
    <w:rsid w:val="002B49DE"/>
    <w:rsid w:val="002C388B"/>
    <w:rsid w:val="002D3786"/>
    <w:rsid w:val="002D451E"/>
    <w:rsid w:val="00340FA1"/>
    <w:rsid w:val="00341EBB"/>
    <w:rsid w:val="003473FD"/>
    <w:rsid w:val="00370D98"/>
    <w:rsid w:val="003C18B8"/>
    <w:rsid w:val="003D1E1A"/>
    <w:rsid w:val="003F6FD5"/>
    <w:rsid w:val="00406EF3"/>
    <w:rsid w:val="00454A61"/>
    <w:rsid w:val="00465B3C"/>
    <w:rsid w:val="0048454F"/>
    <w:rsid w:val="00485F58"/>
    <w:rsid w:val="004E0E07"/>
    <w:rsid w:val="00545C55"/>
    <w:rsid w:val="0056482D"/>
    <w:rsid w:val="00627B02"/>
    <w:rsid w:val="00684409"/>
    <w:rsid w:val="006B72E4"/>
    <w:rsid w:val="006E3C0C"/>
    <w:rsid w:val="006F37F2"/>
    <w:rsid w:val="007211CD"/>
    <w:rsid w:val="00815FC6"/>
    <w:rsid w:val="00850F04"/>
    <w:rsid w:val="008D7A4F"/>
    <w:rsid w:val="008E2080"/>
    <w:rsid w:val="00910A00"/>
    <w:rsid w:val="00926526"/>
    <w:rsid w:val="0096679D"/>
    <w:rsid w:val="009A53D1"/>
    <w:rsid w:val="00A32852"/>
    <w:rsid w:val="00A40DC4"/>
    <w:rsid w:val="00A425F7"/>
    <w:rsid w:val="00A72CBE"/>
    <w:rsid w:val="00AB0198"/>
    <w:rsid w:val="00AC35B9"/>
    <w:rsid w:val="00AE3126"/>
    <w:rsid w:val="00B14628"/>
    <w:rsid w:val="00B24BB4"/>
    <w:rsid w:val="00B82D35"/>
    <w:rsid w:val="00BB0409"/>
    <w:rsid w:val="00BE1D0D"/>
    <w:rsid w:val="00C2601A"/>
    <w:rsid w:val="00CA77E8"/>
    <w:rsid w:val="00CC097A"/>
    <w:rsid w:val="00CD6DC4"/>
    <w:rsid w:val="00D84A55"/>
    <w:rsid w:val="00D9577F"/>
    <w:rsid w:val="00DC69A3"/>
    <w:rsid w:val="00DE51B3"/>
    <w:rsid w:val="00E3593A"/>
    <w:rsid w:val="00E42550"/>
    <w:rsid w:val="00E7797E"/>
    <w:rsid w:val="00E9068D"/>
    <w:rsid w:val="00E9116D"/>
    <w:rsid w:val="00ED5FD5"/>
    <w:rsid w:val="00F3057B"/>
    <w:rsid w:val="00F53EA9"/>
    <w:rsid w:val="00F6201B"/>
    <w:rsid w:val="00F9723E"/>
    <w:rsid w:val="00FA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Laura Prelorenzo</cp:lastModifiedBy>
  <cp:revision>2</cp:revision>
  <cp:lastPrinted>2019-09-18T14:14:00Z</cp:lastPrinted>
  <dcterms:created xsi:type="dcterms:W3CDTF">2019-09-18T23:11:00Z</dcterms:created>
  <dcterms:modified xsi:type="dcterms:W3CDTF">2019-09-18T23:11:00Z</dcterms:modified>
</cp:coreProperties>
</file>